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20.09.2022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03-06/2022/4331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Великий Новгород — г. Санкт-Петербург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Великий Новгород, Новгородская область, г. Великий Новгород, ул. Октябрьская,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Санкт-Петербургская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Бухарестская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Касимовская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Камчатская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